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FD0928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FD0928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CB7387" w:rsidRDefault="00FD0928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CB7387">
              <w:rPr>
                <w:rFonts w:ascii="Gill Sans MT" w:hAnsi="Gill Sans MT" w:cs="Gill Sans MT"/>
                <w:b/>
                <w:sz w:val="16"/>
                <w:szCs w:val="16"/>
              </w:rPr>
              <w:t>LICENCIA MUNIC</w:t>
            </w:r>
            <w:r>
              <w:rPr>
                <w:rFonts w:ascii="Gill Sans MT" w:hAnsi="Gill Sans MT" w:cs="Gill Sans MT"/>
                <w:b/>
                <w:sz w:val="16"/>
                <w:szCs w:val="16"/>
              </w:rPr>
              <w:t>I</w:t>
            </w:r>
            <w:r w:rsidRPr="00CB7387">
              <w:rPr>
                <w:rFonts w:ascii="Gill Sans MT" w:hAnsi="Gill Sans MT" w:cs="Gill Sans MT"/>
                <w:b/>
                <w:sz w:val="16"/>
                <w:szCs w:val="16"/>
              </w:rPr>
              <w:t>PAL DE CONSTRUCCIÓN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CB7387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91F2A" w:rsidRPr="00CB7387" w:rsidRDefault="00FD0928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CB7387">
              <w:rPr>
                <w:rFonts w:ascii="Gill Sans MT" w:hAnsi="Gill Sans MT" w:cs="Gill Sans MT"/>
                <w:bCs/>
                <w:sz w:val="16"/>
                <w:szCs w:val="16"/>
              </w:rPr>
              <w:t>PUEDE ANALIZARSE COMO UNA AUTORIZACIÓN PREVIA NECESARIA PARA EDIFICAR UNA OBRA, PRIVADA O PÚBLICA, SALVO CUANDO EXISTE UNA NORMA JURÍDICA EXPRESA EN SENTIDO CONTRARIO, NO SE PUEDE EDIFICAR NINGUNA CONSTRUCCIÓN SIN LICENCIA.</w:t>
            </w:r>
          </w:p>
        </w:tc>
      </w:tr>
      <w:tr w:rsidR="00B91F2A" w:rsidRPr="00591021" w:rsidTr="00A755A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CB7387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FFFFFF"/>
          </w:tcPr>
          <w:p w:rsidR="00B91F2A" w:rsidRPr="00CB7387" w:rsidRDefault="00FD0928" w:rsidP="00E7380B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FF0000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bCs/>
                <w:sz w:val="16"/>
                <w:szCs w:val="16"/>
              </w:rPr>
              <w:t>AUTORIZACIÓN PARA ELABORAR UN PROYECTO ARQUITECTÓNICO DE IMPACTO QUE DEBERÁ CONCEDERSE DE MANERA SIMULTÁNEA CON CUALQUIER OTRA MODALIDAD DE CONSTRUCCIÓN.</w:t>
            </w:r>
          </w:p>
        </w:tc>
      </w:tr>
      <w:tr w:rsidR="00B91F2A" w:rsidRPr="00591021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CB7387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CB7387" w:rsidRDefault="00FD0928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LICENCIA MUNIC</w:t>
            </w:r>
            <w:r>
              <w:rPr>
                <w:rFonts w:ascii="Gill Sans MT" w:hAnsi="Gill Sans MT" w:cs="Gill Sans MT"/>
                <w:sz w:val="14"/>
                <w:szCs w:val="14"/>
              </w:rPr>
              <w:t>I</w:t>
            </w:r>
            <w:r w:rsidRPr="00CB7387">
              <w:rPr>
                <w:rFonts w:ascii="Gill Sans MT" w:hAnsi="Gill Sans MT" w:cs="Gill Sans MT"/>
                <w:sz w:val="14"/>
                <w:szCs w:val="14"/>
              </w:rPr>
              <w:t xml:space="preserve">PAL DE CONSTRUCCIÓN 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CB7387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CB7387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1 AÑO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CB7387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CB7387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CB7387" w:rsidRPr="00CB7387" w:rsidRDefault="00FD0928" w:rsidP="00CB738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CB7387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CB7387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755A4" w:rsidRPr="00591021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CB7387" w:rsidRDefault="00FD0928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:rsidR="00A755A4" w:rsidRPr="00CB7387" w:rsidRDefault="00FD0928" w:rsidP="00E7380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 xml:space="preserve">PARA UN PROYECTO EJECUTIVO DE OBRA. 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FD0928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FD0928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64467" w:rsidRPr="00CB7387" w:rsidRDefault="00FD0928" w:rsidP="00B6446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SOLICITUD FIRMADA POR EL PROPIETARIO</w:t>
            </w:r>
          </w:p>
          <w:p w:rsidR="00B64467" w:rsidRPr="00CB7387" w:rsidRDefault="00FD0928" w:rsidP="00B6446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LICENCIA DE USO DE SUELO</w:t>
            </w:r>
          </w:p>
          <w:p w:rsidR="00B64467" w:rsidRPr="00CB7387" w:rsidRDefault="00FD0928" w:rsidP="00B6446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CONSTANCIA DE ALINEAMIENTO</w:t>
            </w:r>
          </w:p>
          <w:p w:rsidR="00B64467" w:rsidRPr="00CB7387" w:rsidRDefault="00FD0928" w:rsidP="00B6446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COPIA DE IDENTIFICACIÓN OFICIAL</w:t>
            </w:r>
          </w:p>
          <w:p w:rsidR="00B64467" w:rsidRPr="00CB7387" w:rsidRDefault="00FD0928" w:rsidP="00B6446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COPIA DE RECIBO PREDIAL VIGENTE</w:t>
            </w:r>
          </w:p>
          <w:p w:rsidR="00B64467" w:rsidRPr="00CB7387" w:rsidRDefault="00FD0928" w:rsidP="00B6446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COPIA DE RECIBO DE AGUA POTABLE Y DRENAJE VIGENTE</w:t>
            </w:r>
          </w:p>
          <w:p w:rsidR="00B64467" w:rsidRPr="00CB7387" w:rsidRDefault="00FD0928" w:rsidP="00B6446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DOCUMENTO QUE ACREDITE LA PROPIEDAD.</w:t>
            </w:r>
          </w:p>
          <w:p w:rsidR="00B91F2A" w:rsidRPr="00CB7387" w:rsidRDefault="00B91F2A" w:rsidP="00B6446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CB7387" w:rsidRDefault="00FD0928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B91F2A" w:rsidRDefault="00FD0928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CB7387" w:rsidRDefault="00FD0928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CB7387" w:rsidRDefault="00FD0928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CB7387" w:rsidRDefault="00FD0928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CB7387" w:rsidRDefault="00FD0928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CB7387" w:rsidRPr="00CB7387" w:rsidRDefault="00FD0928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  <w:tc>
          <w:tcPr>
            <w:tcW w:w="1050" w:type="dxa"/>
            <w:gridSpan w:val="4"/>
          </w:tcPr>
          <w:p w:rsidR="00B91F2A" w:rsidRDefault="00B91F2A" w:rsidP="00CB738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CB7387" w:rsidRDefault="00CB7387" w:rsidP="00CB738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CB7387" w:rsidRDefault="00CB7387" w:rsidP="00CB738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CB7387" w:rsidRDefault="00FD0928" w:rsidP="00CB738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CB7387" w:rsidRDefault="00FD0928" w:rsidP="00CB738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CB7387" w:rsidRDefault="00FD0928" w:rsidP="00CB738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CB7387" w:rsidRPr="00CB7387" w:rsidRDefault="00FD0928" w:rsidP="00CB738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</w:tcPr>
          <w:p w:rsidR="00B91F2A" w:rsidRPr="00CB7387" w:rsidRDefault="00FD0928" w:rsidP="00D91990">
            <w:pPr>
              <w:jc w:val="both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CÓDIGO FINANCIERO DEL ESTADO DE MÉXICO Y MUNICIPIOS, ART. 144</w:t>
            </w: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FD0928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FD0928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FD0928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FD0928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CB7387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CB7387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CB7387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1 A 5 DIAS</w:t>
            </w:r>
          </w:p>
        </w:tc>
      </w:tr>
      <w:tr w:rsidR="006A4E16" w:rsidRPr="00591021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CB7387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CB7387" w:rsidRDefault="00FD0928" w:rsidP="00CB7387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CB7387">
              <w:rPr>
                <w:rFonts w:ascii="Gill Sans MT" w:hAnsi="Gill Sans MT" w:cs="Gill Sans MT"/>
                <w:bCs/>
                <w:sz w:val="14"/>
                <w:szCs w:val="14"/>
              </w:rPr>
              <w:t>NOTA: DE ACUERDO A LA UNIDAD DE MEDIDA Y ACTUALIZACIÓN VIGENTE, DEL CÓDIGO FINANCIERO DEL ESTADO DE MÉXICO Y MUNICIPIOS.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FD0928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:rsidR="006A4E16" w:rsidRPr="00CB7387" w:rsidRDefault="00FD0928" w:rsidP="00AE3027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CÓDIGO FINANCIERO DEL ESTADO DE MÉXICO Y MUNICIPIOS, ART. 144</w:t>
            </w: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CB7387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CB7387" w:rsidRDefault="00FD0928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CB7387" w:rsidRDefault="00FD0928" w:rsidP="00CB738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CB7387" w:rsidRDefault="00FD0928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FD0928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FD0928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CB7387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CB7387" w:rsidRDefault="00FD0928" w:rsidP="00591021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CB7387">
              <w:rPr>
                <w:rFonts w:ascii="Gill Sans MT" w:hAnsi="Gill Sans MT" w:cs="Gill Sans MT"/>
                <w:bCs/>
                <w:sz w:val="14"/>
                <w:szCs w:val="14"/>
              </w:rPr>
              <w:t>TESORERÍA MUNICIPAL</w:t>
            </w: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D019E8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>AYUNTAMIENTO,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D019E8" w:rsidRDefault="00FD0928" w:rsidP="00532A48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>DESARROLLO URBANO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D019E8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D019E8" w:rsidRDefault="00FD0928" w:rsidP="00532A48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 xml:space="preserve">ING. FERNANDO MIGUEL </w:t>
            </w:r>
            <w:r>
              <w:rPr>
                <w:rFonts w:ascii="Gill Sans MT" w:hAnsi="Gill Sans MT" w:cs="Gill Sans MT"/>
                <w:sz w:val="14"/>
                <w:szCs w:val="14"/>
              </w:rPr>
              <w:t>ANTÚNEZ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D019E8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D019E8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D019E8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>PLAZA JORGE FIGUEROA S/N, PRIMERA MANZANA</w:t>
            </w:r>
          </w:p>
        </w:tc>
        <w:tc>
          <w:tcPr>
            <w:tcW w:w="1232" w:type="dxa"/>
            <w:shd w:val="clear" w:color="auto" w:fill="FFFFFF"/>
          </w:tcPr>
          <w:p w:rsidR="00B91F2A" w:rsidRPr="00D019E8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D019E8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D019E8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D019E8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>PRIMERA MANZANA</w:t>
            </w:r>
          </w:p>
        </w:tc>
        <w:tc>
          <w:tcPr>
            <w:tcW w:w="1074" w:type="dxa"/>
            <w:shd w:val="clear" w:color="auto" w:fill="FFFFFF"/>
          </w:tcPr>
          <w:p w:rsidR="00B91F2A" w:rsidRPr="00D019E8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D019E8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D019E8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D019E8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>AMOLOYA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D019E8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D019E8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D019E8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D019E8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D019E8" w:rsidRDefault="00FD0928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>LUNES A VIERNES DE 9:00 AM. A 17:00 P.M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D019E8" w:rsidRDefault="00B91F2A" w:rsidP="00532A4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532A48" w:rsidRPr="00D019E8" w:rsidRDefault="00FD0928" w:rsidP="00532A4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:rsidR="00B91F2A" w:rsidRPr="00D019E8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532A48" w:rsidRPr="00D019E8" w:rsidRDefault="00FD0928" w:rsidP="00532A4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>14 4 51 96 Y 14 4 51 65</w:t>
            </w:r>
          </w:p>
        </w:tc>
        <w:tc>
          <w:tcPr>
            <w:tcW w:w="1148" w:type="dxa"/>
          </w:tcPr>
          <w:p w:rsidR="00B91F2A" w:rsidRPr="00D019E8" w:rsidRDefault="00B91F2A" w:rsidP="000A7D0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532A48" w:rsidRPr="00D019E8" w:rsidRDefault="00532A48" w:rsidP="000A7D0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18" w:type="dxa"/>
            <w:gridSpan w:val="2"/>
          </w:tcPr>
          <w:p w:rsidR="00B91F2A" w:rsidRPr="00D019E8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D019E8" w:rsidRDefault="00B91F2A" w:rsidP="00532A48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532A48" w:rsidRPr="00D019E8" w:rsidRDefault="00FD0928" w:rsidP="00532A4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019E8">
              <w:rPr>
                <w:rFonts w:ascii="Gill Sans MT" w:hAnsi="Gill Sans MT" w:cs="Gill Sans MT"/>
                <w:sz w:val="14"/>
                <w:szCs w:val="14"/>
              </w:rPr>
              <w:t>OBRAS.ALQUISIRAS22.24MAIL.COM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FD0928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D9796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232" w:type="dxa"/>
            <w:shd w:val="clear" w:color="auto" w:fill="FFFFFF"/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FFFFFF"/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358" w:type="dxa"/>
            <w:gridSpan w:val="7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148" w:type="dxa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18" w:type="dxa"/>
            <w:gridSpan w:val="2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E4747D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FD0928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E4747D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E4747D" w:rsidRDefault="00FD0928" w:rsidP="003310FE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¿QUIEN EXPIDE LA LICENCIA DE CONSTRUCCIÓN?</w:t>
            </w:r>
          </w:p>
        </w:tc>
      </w:tr>
      <w:tr w:rsidR="00B91F2A" w:rsidRPr="00591021" w:rsidTr="00E4747D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E4747D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ES EL DOCUMENTO OFICIAL QUE EXPIDE EL AYUNTAMIENTO A TRAVÉS DE LA DIRECCIÓN DE DESARROLLO URBANO PARA AUTORIZAR LA CONSTRUCCIÓN DE LOS DIFERENTES TIPOS DE OBRAS PRIVADAS QUE PUEDAN LLEVARSE A CABO DENTRO DEL TERRITORIO MUNICIPAL.</w:t>
            </w:r>
          </w:p>
        </w:tc>
      </w:tr>
      <w:tr w:rsidR="00B91F2A" w:rsidRPr="00591021" w:rsidTr="00E4747D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E4747D" w:rsidRDefault="00FD0928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¿CUANDO SE NECESITA UN PERMISO DE LICENCIA DE CONSTRUCCIÓN?</w:t>
            </w:r>
          </w:p>
        </w:tc>
      </w:tr>
      <w:tr w:rsidR="00B91F2A" w:rsidRPr="00591021" w:rsidTr="00E4747D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E4747D" w:rsidRDefault="00FD0928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CUANDO ES UNA MODIFICACIÓN, REPARACIÓN, REMODELACIÓN, AMPLIACIÓN O CONSTRUCCIÓN EN UN INMUEBLE Y CONSIDEREN REALIZAR UNA CONSTRUCCIÓN Y SEA DESDE LA VIVIENDA, LOCALES ETC. </w:t>
            </w:r>
          </w:p>
        </w:tc>
      </w:tr>
      <w:tr w:rsidR="00B91F2A" w:rsidRPr="00591021" w:rsidTr="00E4747D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E4747D" w:rsidRDefault="00FD0928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¿QUE PASA SI NO SE HACE EL TRÁMITE DE LA LICENCIA DE CONSTRUCCIÓN?</w:t>
            </w:r>
          </w:p>
        </w:tc>
      </w:tr>
      <w:tr w:rsidR="00B91F2A" w:rsidRPr="00591021" w:rsidTr="00E4747D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D092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E4747D" w:rsidRDefault="00FD0928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 LE PONDRÁ UNA MULTA LA CUAL VARIARA SEGÚN EL VALOR DE CADA VIVIENDA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32A48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6FBD0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8501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6C579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C239DA" w:rsidRDefault="00FD0928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B91F2A" w:rsidRPr="00591021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D019E8" w:rsidRDefault="00FD0928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D019E8">
              <w:rPr>
                <w:rFonts w:ascii="Gill Sans MT" w:hAnsi="Gill Sans MT" w:cs="Gill Sans MT"/>
                <w:sz w:val="16"/>
                <w:szCs w:val="16"/>
              </w:rPr>
              <w:t>C. SANDRA CASTAÑEDA MUÑOZ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D019E8" w:rsidRDefault="00FD092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D019E8">
              <w:rPr>
                <w:rFonts w:ascii="Gill Sans MT" w:hAnsi="Gill Sans MT" w:cs="Gill Sans MT"/>
                <w:sz w:val="16"/>
                <w:szCs w:val="16"/>
              </w:rPr>
              <w:t>ING. FERNANDO MIGUEL ANTÚNEZ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bookmarkEnd w:id="0"/>
    <w:p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19A" w:rsidRDefault="003B719A">
      <w:r>
        <w:separator/>
      </w:r>
    </w:p>
  </w:endnote>
  <w:endnote w:type="continuationSeparator" w:id="0">
    <w:p w:rsidR="003B719A" w:rsidRDefault="003B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19A" w:rsidRDefault="003B719A">
      <w:r>
        <w:separator/>
      </w:r>
    </w:p>
  </w:footnote>
  <w:footnote w:type="continuationSeparator" w:id="0">
    <w:p w:rsidR="003B719A" w:rsidRDefault="003B7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8840D4D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72E0CA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1F1A"/>
    <w:rsid w:val="0001474B"/>
    <w:rsid w:val="000172F4"/>
    <w:rsid w:val="000344B4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22545"/>
    <w:rsid w:val="0012314D"/>
    <w:rsid w:val="001238BE"/>
    <w:rsid w:val="001309DB"/>
    <w:rsid w:val="00133BEB"/>
    <w:rsid w:val="00135CF2"/>
    <w:rsid w:val="00136C67"/>
    <w:rsid w:val="00137ABD"/>
    <w:rsid w:val="00164E85"/>
    <w:rsid w:val="00175048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52149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19A"/>
    <w:rsid w:val="003B7FD2"/>
    <w:rsid w:val="003E7268"/>
    <w:rsid w:val="004113B4"/>
    <w:rsid w:val="00432DEB"/>
    <w:rsid w:val="00444782"/>
    <w:rsid w:val="00456919"/>
    <w:rsid w:val="004572D8"/>
    <w:rsid w:val="00467214"/>
    <w:rsid w:val="00486D2D"/>
    <w:rsid w:val="00490B59"/>
    <w:rsid w:val="004B43C0"/>
    <w:rsid w:val="004B5F08"/>
    <w:rsid w:val="004B757A"/>
    <w:rsid w:val="004C1E50"/>
    <w:rsid w:val="004C4A72"/>
    <w:rsid w:val="004D5654"/>
    <w:rsid w:val="004E5FD9"/>
    <w:rsid w:val="004E6176"/>
    <w:rsid w:val="004F06FB"/>
    <w:rsid w:val="004F783A"/>
    <w:rsid w:val="00503784"/>
    <w:rsid w:val="00514A25"/>
    <w:rsid w:val="00515A9C"/>
    <w:rsid w:val="00517E9C"/>
    <w:rsid w:val="005251C3"/>
    <w:rsid w:val="00532390"/>
    <w:rsid w:val="00532A48"/>
    <w:rsid w:val="00532CF1"/>
    <w:rsid w:val="00576851"/>
    <w:rsid w:val="00581AD9"/>
    <w:rsid w:val="00585011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D1AF2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D47AC"/>
    <w:rsid w:val="008F0B6C"/>
    <w:rsid w:val="008F22AF"/>
    <w:rsid w:val="009036D1"/>
    <w:rsid w:val="009043C1"/>
    <w:rsid w:val="0091782E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3027"/>
    <w:rsid w:val="00AE5735"/>
    <w:rsid w:val="00AF7EBA"/>
    <w:rsid w:val="00B03109"/>
    <w:rsid w:val="00B13CC2"/>
    <w:rsid w:val="00B14989"/>
    <w:rsid w:val="00B15095"/>
    <w:rsid w:val="00B21696"/>
    <w:rsid w:val="00B25CBD"/>
    <w:rsid w:val="00B31BBD"/>
    <w:rsid w:val="00B42B54"/>
    <w:rsid w:val="00B43AD4"/>
    <w:rsid w:val="00B476C1"/>
    <w:rsid w:val="00B55CDA"/>
    <w:rsid w:val="00B62D86"/>
    <w:rsid w:val="00B64467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0E67"/>
    <w:rsid w:val="00CB3342"/>
    <w:rsid w:val="00CB7387"/>
    <w:rsid w:val="00CB7776"/>
    <w:rsid w:val="00CC3EB8"/>
    <w:rsid w:val="00CF138D"/>
    <w:rsid w:val="00CF7F38"/>
    <w:rsid w:val="00D019E8"/>
    <w:rsid w:val="00D0491E"/>
    <w:rsid w:val="00D24453"/>
    <w:rsid w:val="00D3671B"/>
    <w:rsid w:val="00D44A3F"/>
    <w:rsid w:val="00D501EE"/>
    <w:rsid w:val="00D74891"/>
    <w:rsid w:val="00D91990"/>
    <w:rsid w:val="00D96C08"/>
    <w:rsid w:val="00D97961"/>
    <w:rsid w:val="00DA2DFA"/>
    <w:rsid w:val="00DC03A1"/>
    <w:rsid w:val="00DC316B"/>
    <w:rsid w:val="00DD0BF1"/>
    <w:rsid w:val="00DD33D1"/>
    <w:rsid w:val="00DE3BB4"/>
    <w:rsid w:val="00DE4003"/>
    <w:rsid w:val="00DE7227"/>
    <w:rsid w:val="00E007D2"/>
    <w:rsid w:val="00E01FBD"/>
    <w:rsid w:val="00E10819"/>
    <w:rsid w:val="00E1627E"/>
    <w:rsid w:val="00E2480E"/>
    <w:rsid w:val="00E46513"/>
    <w:rsid w:val="00E4747D"/>
    <w:rsid w:val="00E540AA"/>
    <w:rsid w:val="00E60FCC"/>
    <w:rsid w:val="00E7380B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D0928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54C98BC-EFD8-49B6-8896-F62CB44B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509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12</cp:revision>
  <cp:lastPrinted>2022-02-03T18:11:00Z</cp:lastPrinted>
  <dcterms:created xsi:type="dcterms:W3CDTF">2022-02-16T10:36:00Z</dcterms:created>
  <dcterms:modified xsi:type="dcterms:W3CDTF">2022-08-03T16:48:00Z</dcterms:modified>
</cp:coreProperties>
</file>